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D70D" w14:textId="566786EC" w:rsidR="002B7E3E" w:rsidRPr="003007B2" w:rsidRDefault="00A577EA" w:rsidP="00A577EA">
      <w:pPr>
        <w:spacing w:after="0"/>
        <w:ind w:firstLine="709"/>
        <w:jc w:val="right"/>
        <w:rPr>
          <w:i/>
          <w:lang w:val="kk-KZ"/>
        </w:rPr>
      </w:pPr>
      <w:r w:rsidRPr="003007B2">
        <w:rPr>
          <w:i/>
          <w:lang w:val="kk-KZ"/>
        </w:rPr>
        <w:t xml:space="preserve">Приложение -1 </w:t>
      </w:r>
    </w:p>
    <w:p w14:paraId="3659776F" w14:textId="77777777" w:rsidR="002B7E3E" w:rsidRDefault="002B7E3E" w:rsidP="006C0B77">
      <w:pPr>
        <w:spacing w:after="0"/>
        <w:ind w:firstLine="709"/>
        <w:jc w:val="both"/>
        <w:rPr>
          <w:lang w:val="kk-KZ"/>
        </w:rPr>
      </w:pPr>
    </w:p>
    <w:tbl>
      <w:tblPr>
        <w:tblStyle w:val="TableGrid"/>
        <w:tblW w:w="8898" w:type="dxa"/>
        <w:tblLook w:val="04A0" w:firstRow="1" w:lastRow="0" w:firstColumn="1" w:lastColumn="0" w:noHBand="0" w:noVBand="1"/>
      </w:tblPr>
      <w:tblGrid>
        <w:gridCol w:w="5546"/>
        <w:gridCol w:w="1533"/>
        <w:gridCol w:w="1819"/>
      </w:tblGrid>
      <w:tr w:rsidR="00A577EA" w:rsidRPr="009B6190" w14:paraId="0DA734A0" w14:textId="77777777" w:rsidTr="00820867">
        <w:trPr>
          <w:trHeight w:val="594"/>
        </w:trPr>
        <w:tc>
          <w:tcPr>
            <w:tcW w:w="5546" w:type="dxa"/>
          </w:tcPr>
          <w:p w14:paraId="7DA5D746" w14:textId="2DA9B851" w:rsidR="00A577EA" w:rsidRPr="009B6190" w:rsidRDefault="00A577EA" w:rsidP="006C0B77">
            <w:pPr>
              <w:jc w:val="both"/>
              <w:rPr>
                <w:b/>
                <w:bCs/>
                <w:lang w:val="kk-KZ"/>
              </w:rPr>
            </w:pPr>
            <w:r w:rsidRPr="009B6190">
              <w:rPr>
                <w:b/>
                <w:bCs/>
                <w:lang w:val="kk-KZ"/>
              </w:rPr>
              <w:t>Должность</w:t>
            </w:r>
          </w:p>
        </w:tc>
        <w:tc>
          <w:tcPr>
            <w:tcW w:w="1533" w:type="dxa"/>
          </w:tcPr>
          <w:p w14:paraId="6DD3601D" w14:textId="04F7DADD" w:rsidR="00A577EA" w:rsidRPr="009B6190" w:rsidRDefault="00A577EA" w:rsidP="006C0B77">
            <w:pPr>
              <w:jc w:val="both"/>
              <w:rPr>
                <w:b/>
                <w:bCs/>
                <w:lang w:val="kk-KZ"/>
              </w:rPr>
            </w:pPr>
            <w:r w:rsidRPr="009B6190">
              <w:rPr>
                <w:b/>
                <w:bCs/>
                <w:lang w:val="kk-KZ"/>
              </w:rPr>
              <w:t xml:space="preserve">Сағат саны </w:t>
            </w:r>
          </w:p>
        </w:tc>
        <w:tc>
          <w:tcPr>
            <w:tcW w:w="1817" w:type="dxa"/>
          </w:tcPr>
          <w:p w14:paraId="611B3B0F" w14:textId="6CE7B5E0" w:rsidR="00A577EA" w:rsidRPr="009B6190" w:rsidRDefault="00A577EA" w:rsidP="006C0B77">
            <w:pPr>
              <w:jc w:val="both"/>
              <w:rPr>
                <w:b/>
                <w:bCs/>
                <w:lang w:val="kk-KZ"/>
              </w:rPr>
            </w:pPr>
            <w:r w:rsidRPr="009B6190">
              <w:rPr>
                <w:b/>
                <w:bCs/>
                <w:lang w:val="kk-KZ"/>
              </w:rPr>
              <w:t xml:space="preserve">Ставка </w:t>
            </w:r>
          </w:p>
        </w:tc>
      </w:tr>
      <w:tr w:rsidR="005A3401" w:rsidRPr="009B6190" w14:paraId="5A3C3867" w14:textId="77777777" w:rsidTr="00820867">
        <w:trPr>
          <w:trHeight w:val="302"/>
        </w:trPr>
        <w:tc>
          <w:tcPr>
            <w:tcW w:w="8898" w:type="dxa"/>
            <w:gridSpan w:val="3"/>
          </w:tcPr>
          <w:p w14:paraId="1DC64470" w14:textId="05D885DD" w:rsidR="005A3401" w:rsidRPr="009B6190" w:rsidRDefault="009B6190" w:rsidP="005A3401">
            <w:pPr>
              <w:jc w:val="center"/>
              <w:rPr>
                <w:b/>
                <w:bCs/>
                <w:lang w:val="kk-KZ"/>
              </w:rPr>
            </w:pPr>
            <w:r w:rsidRPr="009B6190">
              <w:rPr>
                <w:b/>
                <w:bCs/>
                <w:lang w:val="kk-KZ"/>
              </w:rPr>
              <w:t xml:space="preserve">ПЦК </w:t>
            </w:r>
            <w:r>
              <w:rPr>
                <w:b/>
                <w:bCs/>
                <w:lang w:val="kk-KZ"/>
              </w:rPr>
              <w:t>«</w:t>
            </w:r>
            <w:r w:rsidRPr="009B6190">
              <w:rPr>
                <w:b/>
                <w:bCs/>
                <w:lang w:val="kk-KZ"/>
              </w:rPr>
              <w:t>ХОРОВОЕ ДИРИЖИРОВАНИЕ</w:t>
            </w:r>
            <w:r>
              <w:rPr>
                <w:b/>
                <w:bCs/>
                <w:lang w:val="kk-KZ"/>
              </w:rPr>
              <w:t>»</w:t>
            </w:r>
          </w:p>
        </w:tc>
      </w:tr>
      <w:tr w:rsidR="0006017E" w:rsidRPr="009B6190" w14:paraId="133F6D05" w14:textId="77777777" w:rsidTr="00820867">
        <w:trPr>
          <w:trHeight w:val="605"/>
        </w:trPr>
        <w:tc>
          <w:tcPr>
            <w:tcW w:w="5546" w:type="dxa"/>
          </w:tcPr>
          <w:p w14:paraId="21EDFA66" w14:textId="4E3976AF" w:rsidR="0006017E" w:rsidRPr="009B6190" w:rsidRDefault="0006017E" w:rsidP="005A3401">
            <w:pPr>
              <w:jc w:val="both"/>
              <w:rPr>
                <w:lang w:val="kk-KZ"/>
              </w:rPr>
            </w:pPr>
            <w:r w:rsidRPr="009B6190">
              <w:rPr>
                <w:rFonts w:eastAsia="Calibri" w:cs="Times New Roman"/>
                <w:lang w:val="kk-KZ"/>
              </w:rPr>
              <w:t xml:space="preserve">Преподаватель спец.дисциплин по специальности </w:t>
            </w:r>
            <w:r w:rsidR="005A3401" w:rsidRPr="009B6190">
              <w:rPr>
                <w:rFonts w:eastAsia="Calibri" w:cs="Times New Roman"/>
                <w:lang w:val="kk-KZ"/>
              </w:rPr>
              <w:t xml:space="preserve"> </w:t>
            </w:r>
          </w:p>
        </w:tc>
        <w:tc>
          <w:tcPr>
            <w:tcW w:w="1533" w:type="dxa"/>
          </w:tcPr>
          <w:p w14:paraId="7C07308F" w14:textId="5FF80730" w:rsidR="0006017E" w:rsidRPr="009B6190" w:rsidRDefault="0006017E" w:rsidP="006C0B77">
            <w:pPr>
              <w:jc w:val="both"/>
              <w:rPr>
                <w:lang w:val="kk-KZ"/>
              </w:rPr>
            </w:pPr>
            <w:r w:rsidRPr="009B6190">
              <w:rPr>
                <w:rFonts w:eastAsia="Calibri" w:cs="Times New Roman"/>
                <w:lang w:val="kk-KZ"/>
              </w:rPr>
              <w:t>1944</w:t>
            </w:r>
          </w:p>
        </w:tc>
        <w:tc>
          <w:tcPr>
            <w:tcW w:w="1817" w:type="dxa"/>
          </w:tcPr>
          <w:p w14:paraId="3ADEDFE0" w14:textId="49389886" w:rsidR="0006017E" w:rsidRPr="009B6190" w:rsidRDefault="0006017E" w:rsidP="006C0B77">
            <w:pPr>
              <w:jc w:val="both"/>
              <w:rPr>
                <w:lang w:val="kk-KZ"/>
              </w:rPr>
            </w:pPr>
            <w:r w:rsidRPr="009B6190">
              <w:rPr>
                <w:rFonts w:eastAsia="Calibri" w:cs="Times New Roman"/>
                <w:lang w:val="kk-KZ"/>
              </w:rPr>
              <w:t>2,7ст.</w:t>
            </w:r>
          </w:p>
        </w:tc>
      </w:tr>
      <w:tr w:rsidR="0006017E" w:rsidRPr="009B6190" w14:paraId="247AD20C" w14:textId="77777777" w:rsidTr="00820867">
        <w:trPr>
          <w:trHeight w:val="290"/>
        </w:trPr>
        <w:tc>
          <w:tcPr>
            <w:tcW w:w="5546" w:type="dxa"/>
          </w:tcPr>
          <w:p w14:paraId="5E39C4BD" w14:textId="27B251CB" w:rsidR="0006017E" w:rsidRPr="009B6190" w:rsidRDefault="0006017E" w:rsidP="005A3401">
            <w:pPr>
              <w:jc w:val="both"/>
              <w:rPr>
                <w:lang w:val="kk-KZ"/>
              </w:rPr>
            </w:pPr>
            <w:r w:rsidRPr="009B6190">
              <w:rPr>
                <w:rFonts w:eastAsia="Calibri" w:cs="Times New Roman"/>
                <w:lang w:val="kk-KZ"/>
              </w:rPr>
              <w:t xml:space="preserve">Преподаватель общего фортепиано  </w:t>
            </w:r>
            <w:r w:rsidR="005A3401" w:rsidRPr="009B6190">
              <w:rPr>
                <w:rFonts w:eastAsia="Calibri" w:cs="Times New Roman"/>
                <w:lang w:val="kk-KZ"/>
              </w:rPr>
              <w:t xml:space="preserve"> </w:t>
            </w:r>
          </w:p>
        </w:tc>
        <w:tc>
          <w:tcPr>
            <w:tcW w:w="1533" w:type="dxa"/>
          </w:tcPr>
          <w:p w14:paraId="73C5937F" w14:textId="524ECBFC" w:rsidR="0006017E" w:rsidRPr="009B6190" w:rsidRDefault="0006017E" w:rsidP="00BD5466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578</w:t>
            </w:r>
          </w:p>
        </w:tc>
        <w:tc>
          <w:tcPr>
            <w:tcW w:w="1817" w:type="dxa"/>
          </w:tcPr>
          <w:p w14:paraId="7DB85AA8" w14:textId="3D3F63FD" w:rsidR="0006017E" w:rsidRPr="009B6190" w:rsidRDefault="0006017E" w:rsidP="00A07951">
            <w:pPr>
              <w:jc w:val="both"/>
              <w:rPr>
                <w:lang w:val="kk-KZ"/>
              </w:rPr>
            </w:pPr>
            <w:r w:rsidRPr="009B6190">
              <w:rPr>
                <w:rFonts w:eastAsia="Calibri" w:cs="Times New Roman"/>
                <w:lang w:val="kk-KZ"/>
              </w:rPr>
              <w:t>0,8ст.</w:t>
            </w:r>
          </w:p>
        </w:tc>
      </w:tr>
      <w:tr w:rsidR="00710035" w:rsidRPr="009B6190" w14:paraId="448F8E32" w14:textId="77777777" w:rsidTr="00820867">
        <w:trPr>
          <w:trHeight w:val="302"/>
        </w:trPr>
        <w:tc>
          <w:tcPr>
            <w:tcW w:w="8898" w:type="dxa"/>
            <w:gridSpan w:val="3"/>
          </w:tcPr>
          <w:p w14:paraId="4D2CA3AA" w14:textId="11986DC7" w:rsidR="00710035" w:rsidRPr="009B6190" w:rsidRDefault="00710035" w:rsidP="00710035">
            <w:pPr>
              <w:jc w:val="center"/>
              <w:rPr>
                <w:rFonts w:eastAsia="Calibri" w:cs="Times New Roman"/>
                <w:lang w:val="kk-KZ"/>
              </w:rPr>
            </w:pPr>
            <w:r w:rsidRPr="009B6190">
              <w:rPr>
                <w:b/>
                <w:lang w:val="kk-KZ"/>
              </w:rPr>
              <w:t>ПЦК «ТЕОРИЯ МУЗЫКИ»</w:t>
            </w:r>
          </w:p>
        </w:tc>
      </w:tr>
      <w:tr w:rsidR="00710035" w:rsidRPr="009B6190" w14:paraId="25EC2F44" w14:textId="77777777" w:rsidTr="00820867">
        <w:trPr>
          <w:trHeight w:val="594"/>
        </w:trPr>
        <w:tc>
          <w:tcPr>
            <w:tcW w:w="5546" w:type="dxa"/>
          </w:tcPr>
          <w:p w14:paraId="10106653" w14:textId="4375BBC4" w:rsidR="00710035" w:rsidRPr="009B6190" w:rsidRDefault="00710035" w:rsidP="005A3401">
            <w:pPr>
              <w:jc w:val="both"/>
              <w:rPr>
                <w:rFonts w:eastAsia="Calibri" w:cs="Times New Roman"/>
                <w:lang w:val="kk-KZ"/>
              </w:rPr>
            </w:pPr>
            <w:r w:rsidRPr="00DB0A7D">
              <w:rPr>
                <w:lang w:val="kk-KZ"/>
              </w:rPr>
              <w:t>Преподаватель музыкально-теоретических дисциплин</w:t>
            </w:r>
          </w:p>
        </w:tc>
        <w:tc>
          <w:tcPr>
            <w:tcW w:w="1533" w:type="dxa"/>
          </w:tcPr>
          <w:p w14:paraId="60322C28" w14:textId="16B13861" w:rsidR="00710035" w:rsidRPr="009B6190" w:rsidRDefault="00710035" w:rsidP="00BD5466">
            <w:pPr>
              <w:jc w:val="both"/>
              <w:rPr>
                <w:lang w:val="kk-KZ"/>
              </w:rPr>
            </w:pPr>
            <w:r w:rsidRPr="00DB0A7D">
              <w:rPr>
                <w:lang w:val="kk-KZ"/>
              </w:rPr>
              <w:t>1278</w:t>
            </w:r>
          </w:p>
        </w:tc>
        <w:tc>
          <w:tcPr>
            <w:tcW w:w="1817" w:type="dxa"/>
          </w:tcPr>
          <w:p w14:paraId="7FD4E899" w14:textId="27CCA37A" w:rsidR="00710035" w:rsidRPr="009B6190" w:rsidRDefault="00710035" w:rsidP="00A07951">
            <w:pPr>
              <w:jc w:val="both"/>
              <w:rPr>
                <w:rFonts w:eastAsia="Calibri" w:cs="Times New Roman"/>
                <w:lang w:val="kk-KZ"/>
              </w:rPr>
            </w:pPr>
            <w:r>
              <w:rPr>
                <w:lang w:val="kk-KZ"/>
              </w:rPr>
              <w:t>1,7</w:t>
            </w:r>
          </w:p>
        </w:tc>
      </w:tr>
      <w:tr w:rsidR="00710035" w:rsidRPr="009B6190" w14:paraId="14109E47" w14:textId="77777777" w:rsidTr="00820867">
        <w:trPr>
          <w:trHeight w:val="302"/>
        </w:trPr>
        <w:tc>
          <w:tcPr>
            <w:tcW w:w="5546" w:type="dxa"/>
          </w:tcPr>
          <w:p w14:paraId="4A054354" w14:textId="379D5889" w:rsidR="00710035" w:rsidRPr="00DB0A7D" w:rsidRDefault="00710035" w:rsidP="005A3401">
            <w:pPr>
              <w:jc w:val="both"/>
              <w:rPr>
                <w:lang w:val="kk-KZ"/>
              </w:rPr>
            </w:pPr>
            <w:r w:rsidRPr="00710035">
              <w:rPr>
                <w:lang w:val="kk-KZ"/>
              </w:rPr>
              <w:t xml:space="preserve">Преподаватель общего фортепиано   </w:t>
            </w:r>
          </w:p>
        </w:tc>
        <w:tc>
          <w:tcPr>
            <w:tcW w:w="1533" w:type="dxa"/>
          </w:tcPr>
          <w:p w14:paraId="46F4C089" w14:textId="2A5A5C4F" w:rsidR="00710035" w:rsidRPr="00DB0A7D" w:rsidRDefault="00710035" w:rsidP="00BD54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645</w:t>
            </w:r>
          </w:p>
        </w:tc>
        <w:tc>
          <w:tcPr>
            <w:tcW w:w="1817" w:type="dxa"/>
          </w:tcPr>
          <w:p w14:paraId="368B2B80" w14:textId="679402B0" w:rsidR="00710035" w:rsidRDefault="00710035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</w:tr>
      <w:tr w:rsidR="00710035" w:rsidRPr="009B6190" w14:paraId="2FC6034D" w14:textId="77777777" w:rsidTr="00820867">
        <w:trPr>
          <w:trHeight w:val="302"/>
        </w:trPr>
        <w:tc>
          <w:tcPr>
            <w:tcW w:w="8898" w:type="dxa"/>
            <w:gridSpan w:val="3"/>
          </w:tcPr>
          <w:p w14:paraId="0AD53103" w14:textId="7290925E" w:rsidR="00710035" w:rsidRPr="009B6190" w:rsidRDefault="00710035" w:rsidP="005A3401">
            <w:pPr>
              <w:jc w:val="center"/>
              <w:rPr>
                <w:rFonts w:eastAsia="Calibri" w:cs="Times New Roman"/>
                <w:b/>
                <w:lang w:val="kk-KZ"/>
              </w:rPr>
            </w:pPr>
            <w:r w:rsidRPr="009B6190">
              <w:rPr>
                <w:rFonts w:eastAsia="Calibri" w:cs="Times New Roman"/>
                <w:b/>
                <w:lang w:val="kk-KZ"/>
              </w:rPr>
              <w:t>ПЦК «ФОРТЕПИАНО»</w:t>
            </w:r>
          </w:p>
        </w:tc>
      </w:tr>
      <w:tr w:rsidR="00710035" w:rsidRPr="009B6190" w14:paraId="5634930D" w14:textId="77777777" w:rsidTr="00820867">
        <w:trPr>
          <w:trHeight w:val="290"/>
        </w:trPr>
        <w:tc>
          <w:tcPr>
            <w:tcW w:w="5546" w:type="dxa"/>
          </w:tcPr>
          <w:p w14:paraId="54754A63" w14:textId="39FA3FDA" w:rsidR="00710035" w:rsidRPr="009B6190" w:rsidRDefault="00710035" w:rsidP="005A340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 xml:space="preserve">Преподаватель специальных дисциплин </w:t>
            </w:r>
          </w:p>
        </w:tc>
        <w:tc>
          <w:tcPr>
            <w:tcW w:w="1533" w:type="dxa"/>
          </w:tcPr>
          <w:p w14:paraId="32B3AD9A" w14:textId="77777777" w:rsidR="00710035" w:rsidRPr="009B6190" w:rsidRDefault="00710035" w:rsidP="00BB38B5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1708</w:t>
            </w:r>
          </w:p>
        </w:tc>
        <w:tc>
          <w:tcPr>
            <w:tcW w:w="1817" w:type="dxa"/>
          </w:tcPr>
          <w:p w14:paraId="3217CD87" w14:textId="77777777" w:rsidR="00710035" w:rsidRPr="009B6190" w:rsidRDefault="00710035" w:rsidP="00BB38B5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2,3 ст.</w:t>
            </w:r>
          </w:p>
        </w:tc>
      </w:tr>
      <w:tr w:rsidR="00710035" w:rsidRPr="009B6190" w14:paraId="709D1161" w14:textId="77777777" w:rsidTr="00820867">
        <w:trPr>
          <w:trHeight w:val="302"/>
        </w:trPr>
        <w:tc>
          <w:tcPr>
            <w:tcW w:w="8898" w:type="dxa"/>
            <w:gridSpan w:val="3"/>
          </w:tcPr>
          <w:p w14:paraId="49A8ED1B" w14:textId="782D4AE2" w:rsidR="00710035" w:rsidRPr="009B6190" w:rsidRDefault="00710035" w:rsidP="009B6190">
            <w:pPr>
              <w:jc w:val="center"/>
              <w:rPr>
                <w:b/>
              </w:rPr>
            </w:pPr>
            <w:r w:rsidRPr="002D7D2F">
              <w:rPr>
                <w:b/>
                <w:lang w:val="kk-KZ"/>
              </w:rPr>
              <w:t>«НАРОДНЫЕ ИНСТРУМЕНТЫ» ПЦК</w:t>
            </w:r>
          </w:p>
        </w:tc>
      </w:tr>
      <w:tr w:rsidR="00710035" w:rsidRPr="009B6190" w14:paraId="3FB529CD" w14:textId="77777777" w:rsidTr="00820867">
        <w:trPr>
          <w:trHeight w:val="605"/>
        </w:trPr>
        <w:tc>
          <w:tcPr>
            <w:tcW w:w="5546" w:type="dxa"/>
          </w:tcPr>
          <w:p w14:paraId="6BC75078" w14:textId="7C9EC924" w:rsidR="00710035" w:rsidRPr="009B6190" w:rsidRDefault="00710035" w:rsidP="005A340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Преподаватель по оркестровому дирижированию</w:t>
            </w:r>
          </w:p>
        </w:tc>
        <w:tc>
          <w:tcPr>
            <w:tcW w:w="1533" w:type="dxa"/>
          </w:tcPr>
          <w:p w14:paraId="5866F34B" w14:textId="729772D2" w:rsidR="00710035" w:rsidRPr="009B6190" w:rsidRDefault="00710035" w:rsidP="00BB38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2670</w:t>
            </w:r>
          </w:p>
        </w:tc>
        <w:tc>
          <w:tcPr>
            <w:tcW w:w="1817" w:type="dxa"/>
          </w:tcPr>
          <w:p w14:paraId="00906D13" w14:textId="371CCF29" w:rsidR="00710035" w:rsidRPr="009B6190" w:rsidRDefault="00710035" w:rsidP="00BB38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3,7</w:t>
            </w:r>
          </w:p>
        </w:tc>
      </w:tr>
      <w:tr w:rsidR="00710035" w:rsidRPr="009B6190" w14:paraId="47675C1F" w14:textId="77777777" w:rsidTr="00820867">
        <w:trPr>
          <w:trHeight w:val="594"/>
        </w:trPr>
        <w:tc>
          <w:tcPr>
            <w:tcW w:w="5546" w:type="dxa"/>
          </w:tcPr>
          <w:p w14:paraId="702C464C" w14:textId="4E0E9F92" w:rsidR="00710035" w:rsidRPr="00DB0A7D" w:rsidRDefault="00710035" w:rsidP="005A34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классической гитары</w:t>
            </w:r>
          </w:p>
        </w:tc>
        <w:tc>
          <w:tcPr>
            <w:tcW w:w="1533" w:type="dxa"/>
          </w:tcPr>
          <w:p w14:paraId="6D91B9D5" w14:textId="220C77E3" w:rsidR="00710035" w:rsidRPr="00DB0A7D" w:rsidRDefault="00710035" w:rsidP="00BB38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180</w:t>
            </w:r>
          </w:p>
        </w:tc>
        <w:tc>
          <w:tcPr>
            <w:tcW w:w="1817" w:type="dxa"/>
          </w:tcPr>
          <w:p w14:paraId="0A9313B2" w14:textId="535FFCC1" w:rsidR="00710035" w:rsidRDefault="00710035" w:rsidP="00BB38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</w:tr>
      <w:tr w:rsidR="00710035" w:rsidRPr="009B6190" w14:paraId="28548555" w14:textId="77777777" w:rsidTr="00820867">
        <w:trPr>
          <w:trHeight w:val="302"/>
        </w:trPr>
        <w:tc>
          <w:tcPr>
            <w:tcW w:w="8898" w:type="dxa"/>
            <w:gridSpan w:val="3"/>
          </w:tcPr>
          <w:p w14:paraId="6D7122E4" w14:textId="49578421" w:rsidR="00710035" w:rsidRPr="009B6190" w:rsidRDefault="00710035" w:rsidP="005A3401">
            <w:pPr>
              <w:jc w:val="center"/>
              <w:rPr>
                <w:rFonts w:eastAsia="Calibri" w:cs="Times New Roman"/>
                <w:b/>
                <w:lang w:val="kk-KZ"/>
              </w:rPr>
            </w:pPr>
            <w:r w:rsidRPr="009B6190">
              <w:rPr>
                <w:rFonts w:eastAsia="Calibri" w:cs="Times New Roman"/>
                <w:b/>
                <w:lang w:val="kk-KZ"/>
              </w:rPr>
              <w:t xml:space="preserve">ПЦК </w:t>
            </w:r>
            <w:r>
              <w:rPr>
                <w:rFonts w:eastAsia="Calibri" w:cs="Times New Roman"/>
                <w:b/>
                <w:lang w:val="kk-KZ"/>
              </w:rPr>
              <w:t>«</w:t>
            </w:r>
            <w:r w:rsidRPr="009B6190">
              <w:rPr>
                <w:rFonts w:eastAsia="Calibri" w:cs="Times New Roman"/>
                <w:b/>
                <w:lang w:val="kk-KZ"/>
              </w:rPr>
              <w:t>ЭСТРАДНЫЕ ИНСРУМЕНТЫ</w:t>
            </w:r>
            <w:r>
              <w:rPr>
                <w:rFonts w:eastAsia="Calibri" w:cs="Times New Roman"/>
                <w:b/>
                <w:lang w:val="kk-KZ"/>
              </w:rPr>
              <w:t>»</w:t>
            </w:r>
          </w:p>
        </w:tc>
      </w:tr>
      <w:tr w:rsidR="00710035" w:rsidRPr="009B6190" w14:paraId="4339A9EF" w14:textId="77777777" w:rsidTr="00820867">
        <w:trPr>
          <w:trHeight w:val="594"/>
        </w:trPr>
        <w:tc>
          <w:tcPr>
            <w:tcW w:w="5546" w:type="dxa"/>
          </w:tcPr>
          <w:p w14:paraId="345967C9" w14:textId="045D0DE5" w:rsidR="00710035" w:rsidRPr="009B6190" w:rsidRDefault="00710035" w:rsidP="00A577EA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Преподаватель по оркестровому дирижированию</w:t>
            </w:r>
          </w:p>
        </w:tc>
        <w:tc>
          <w:tcPr>
            <w:tcW w:w="1533" w:type="dxa"/>
          </w:tcPr>
          <w:p w14:paraId="64EF5ED6" w14:textId="00EACFCE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320</w:t>
            </w:r>
          </w:p>
        </w:tc>
        <w:tc>
          <w:tcPr>
            <w:tcW w:w="1817" w:type="dxa"/>
          </w:tcPr>
          <w:p w14:paraId="4E162942" w14:textId="4B32BB7F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0,5</w:t>
            </w:r>
          </w:p>
        </w:tc>
      </w:tr>
      <w:tr w:rsidR="00710035" w:rsidRPr="009B6190" w14:paraId="2E71BD83" w14:textId="77777777" w:rsidTr="00820867">
        <w:trPr>
          <w:trHeight w:val="302"/>
        </w:trPr>
        <w:tc>
          <w:tcPr>
            <w:tcW w:w="5546" w:type="dxa"/>
          </w:tcPr>
          <w:p w14:paraId="2710AADC" w14:textId="744FD0AD" w:rsidR="00710035" w:rsidRPr="009B6190" w:rsidRDefault="00710035" w:rsidP="00A577EA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 xml:space="preserve">Преподаватель эстрадное  фортепиано  </w:t>
            </w:r>
          </w:p>
        </w:tc>
        <w:tc>
          <w:tcPr>
            <w:tcW w:w="1533" w:type="dxa"/>
          </w:tcPr>
          <w:p w14:paraId="457792B6" w14:textId="35056479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360</w:t>
            </w:r>
          </w:p>
        </w:tc>
        <w:tc>
          <w:tcPr>
            <w:tcW w:w="1817" w:type="dxa"/>
          </w:tcPr>
          <w:p w14:paraId="17443353" w14:textId="2AEC57E4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0,5</w:t>
            </w:r>
          </w:p>
        </w:tc>
      </w:tr>
      <w:tr w:rsidR="00710035" w:rsidRPr="009B6190" w14:paraId="7056B8C3" w14:textId="77777777" w:rsidTr="00820867">
        <w:trPr>
          <w:trHeight w:val="302"/>
        </w:trPr>
        <w:tc>
          <w:tcPr>
            <w:tcW w:w="5546" w:type="dxa"/>
          </w:tcPr>
          <w:p w14:paraId="0B53E433" w14:textId="47F488D0" w:rsidR="00710035" w:rsidRPr="009B6190" w:rsidRDefault="00710035" w:rsidP="00A0795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 xml:space="preserve">Преподаватель по классу электро гитара </w:t>
            </w:r>
          </w:p>
        </w:tc>
        <w:tc>
          <w:tcPr>
            <w:tcW w:w="1533" w:type="dxa"/>
          </w:tcPr>
          <w:p w14:paraId="681763FF" w14:textId="0B317C3E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506</w:t>
            </w:r>
          </w:p>
        </w:tc>
        <w:tc>
          <w:tcPr>
            <w:tcW w:w="1817" w:type="dxa"/>
          </w:tcPr>
          <w:p w14:paraId="64642119" w14:textId="0478007D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0,7</w:t>
            </w:r>
          </w:p>
        </w:tc>
      </w:tr>
      <w:tr w:rsidR="00710035" w:rsidRPr="009B6190" w14:paraId="4DDF3E2C" w14:textId="77777777" w:rsidTr="00820867">
        <w:trPr>
          <w:trHeight w:val="290"/>
        </w:trPr>
        <w:tc>
          <w:tcPr>
            <w:tcW w:w="5546" w:type="dxa"/>
          </w:tcPr>
          <w:p w14:paraId="2F6694A4" w14:textId="0AB7641A" w:rsidR="00710035" w:rsidRPr="009B6190" w:rsidRDefault="00710035" w:rsidP="00A0795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Преподаватель по классу басгитары</w:t>
            </w:r>
          </w:p>
        </w:tc>
        <w:tc>
          <w:tcPr>
            <w:tcW w:w="1533" w:type="dxa"/>
          </w:tcPr>
          <w:p w14:paraId="0D612176" w14:textId="3887DEC3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684</w:t>
            </w:r>
          </w:p>
        </w:tc>
        <w:tc>
          <w:tcPr>
            <w:tcW w:w="1817" w:type="dxa"/>
          </w:tcPr>
          <w:p w14:paraId="624D6316" w14:textId="4F79A3D9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0,9</w:t>
            </w:r>
          </w:p>
        </w:tc>
      </w:tr>
      <w:tr w:rsidR="00710035" w:rsidRPr="009B6190" w14:paraId="45ACD27A" w14:textId="77777777" w:rsidTr="00820867">
        <w:trPr>
          <w:trHeight w:val="302"/>
        </w:trPr>
        <w:tc>
          <w:tcPr>
            <w:tcW w:w="8898" w:type="dxa"/>
            <w:gridSpan w:val="3"/>
          </w:tcPr>
          <w:p w14:paraId="50361412" w14:textId="52EADA3C" w:rsidR="00710035" w:rsidRPr="009B6190" w:rsidRDefault="00710035" w:rsidP="005A3401">
            <w:pPr>
              <w:jc w:val="center"/>
              <w:rPr>
                <w:b/>
                <w:lang w:val="kk-KZ"/>
              </w:rPr>
            </w:pPr>
            <w:r w:rsidRPr="009B6190">
              <w:rPr>
                <w:b/>
                <w:lang w:val="kk-KZ"/>
              </w:rPr>
              <w:t xml:space="preserve">ПЦК </w:t>
            </w:r>
            <w:r>
              <w:rPr>
                <w:b/>
                <w:lang w:val="kk-KZ"/>
              </w:rPr>
              <w:t>«</w:t>
            </w:r>
            <w:r w:rsidRPr="009B6190">
              <w:rPr>
                <w:b/>
                <w:lang w:val="kk-KZ"/>
              </w:rPr>
              <w:t>СТРУННЫЕ ИНСТРУМЕНТЫ</w:t>
            </w:r>
            <w:r>
              <w:rPr>
                <w:b/>
                <w:lang w:val="kk-KZ"/>
              </w:rPr>
              <w:t>»</w:t>
            </w:r>
          </w:p>
        </w:tc>
      </w:tr>
      <w:tr w:rsidR="00710035" w:rsidRPr="009B6190" w14:paraId="1C4C2C18" w14:textId="77777777" w:rsidTr="00820867">
        <w:trPr>
          <w:trHeight w:val="302"/>
        </w:trPr>
        <w:tc>
          <w:tcPr>
            <w:tcW w:w="5546" w:type="dxa"/>
          </w:tcPr>
          <w:p w14:paraId="3D487E9B" w14:textId="40960B3F" w:rsidR="00710035" w:rsidRPr="009B6190" w:rsidRDefault="00710035" w:rsidP="00A0795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Преподаватель по дирижированию</w:t>
            </w:r>
          </w:p>
        </w:tc>
        <w:tc>
          <w:tcPr>
            <w:tcW w:w="1533" w:type="dxa"/>
          </w:tcPr>
          <w:p w14:paraId="212DC4A5" w14:textId="573A5590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114 ч.</w:t>
            </w:r>
          </w:p>
        </w:tc>
        <w:tc>
          <w:tcPr>
            <w:tcW w:w="1817" w:type="dxa"/>
          </w:tcPr>
          <w:p w14:paraId="73DDBA97" w14:textId="73F161CE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0,25 ст.</w:t>
            </w:r>
          </w:p>
        </w:tc>
      </w:tr>
      <w:tr w:rsidR="00710035" w:rsidRPr="009B6190" w14:paraId="2D35F2E2" w14:textId="77777777" w:rsidTr="00820867">
        <w:trPr>
          <w:trHeight w:val="290"/>
        </w:trPr>
        <w:tc>
          <w:tcPr>
            <w:tcW w:w="5546" w:type="dxa"/>
          </w:tcPr>
          <w:p w14:paraId="02A5B4DC" w14:textId="0E421CA4" w:rsidR="00710035" w:rsidRPr="009B6190" w:rsidRDefault="00710035" w:rsidP="00A0795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Преподаватель по классу скрипки</w:t>
            </w:r>
          </w:p>
        </w:tc>
        <w:tc>
          <w:tcPr>
            <w:tcW w:w="1533" w:type="dxa"/>
          </w:tcPr>
          <w:p w14:paraId="2A18073B" w14:textId="19517C59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1070 ч.</w:t>
            </w:r>
          </w:p>
        </w:tc>
        <w:tc>
          <w:tcPr>
            <w:tcW w:w="1817" w:type="dxa"/>
          </w:tcPr>
          <w:p w14:paraId="76DA3BD3" w14:textId="28F55E70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1,49 ст.</w:t>
            </w:r>
          </w:p>
        </w:tc>
      </w:tr>
      <w:tr w:rsidR="00710035" w:rsidRPr="009B6190" w14:paraId="259792D3" w14:textId="77777777" w:rsidTr="00820867">
        <w:trPr>
          <w:trHeight w:val="605"/>
        </w:trPr>
        <w:tc>
          <w:tcPr>
            <w:tcW w:w="5546" w:type="dxa"/>
          </w:tcPr>
          <w:p w14:paraId="076E4907" w14:textId="41130D6E" w:rsidR="00710035" w:rsidRPr="009B6190" w:rsidRDefault="00710035" w:rsidP="00BD5466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 xml:space="preserve">Преподаватель по обязательному фортепиано </w:t>
            </w:r>
          </w:p>
        </w:tc>
        <w:tc>
          <w:tcPr>
            <w:tcW w:w="1533" w:type="dxa"/>
          </w:tcPr>
          <w:p w14:paraId="2CF45415" w14:textId="43183EC5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 xml:space="preserve">76 ч. </w:t>
            </w:r>
          </w:p>
        </w:tc>
        <w:tc>
          <w:tcPr>
            <w:tcW w:w="1817" w:type="dxa"/>
          </w:tcPr>
          <w:p w14:paraId="344A687F" w14:textId="17A91366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0,11</w:t>
            </w:r>
          </w:p>
        </w:tc>
      </w:tr>
      <w:tr w:rsidR="00710035" w:rsidRPr="009B6190" w14:paraId="5D4D54B4" w14:textId="77777777" w:rsidTr="00820867">
        <w:trPr>
          <w:trHeight w:val="290"/>
        </w:trPr>
        <w:tc>
          <w:tcPr>
            <w:tcW w:w="8898" w:type="dxa"/>
            <w:gridSpan w:val="3"/>
          </w:tcPr>
          <w:p w14:paraId="0C275DFC" w14:textId="034D63E7" w:rsidR="00710035" w:rsidRPr="00710035" w:rsidRDefault="00710035" w:rsidP="00710035">
            <w:pPr>
              <w:jc w:val="center"/>
              <w:rPr>
                <w:b/>
                <w:lang w:val="kk-KZ"/>
              </w:rPr>
            </w:pPr>
            <w:r w:rsidRPr="00710035">
              <w:rPr>
                <w:b/>
                <w:lang w:val="kk-KZ"/>
              </w:rPr>
              <w:t>«ЭСТРАДНОЕ ПЕНИЕ» ПЦК</w:t>
            </w:r>
          </w:p>
        </w:tc>
      </w:tr>
      <w:tr w:rsidR="00710035" w:rsidRPr="009B6190" w14:paraId="1D1242EF" w14:textId="77777777" w:rsidTr="00820867">
        <w:trPr>
          <w:trHeight w:val="302"/>
        </w:trPr>
        <w:tc>
          <w:tcPr>
            <w:tcW w:w="5546" w:type="dxa"/>
          </w:tcPr>
          <w:p w14:paraId="01DBE300" w14:textId="0267B3F1" w:rsidR="00710035" w:rsidRPr="009B6190" w:rsidRDefault="00710035" w:rsidP="00BD5466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 xml:space="preserve">Преподаватель специальных дисциплин </w:t>
            </w:r>
          </w:p>
        </w:tc>
        <w:tc>
          <w:tcPr>
            <w:tcW w:w="1533" w:type="dxa"/>
          </w:tcPr>
          <w:p w14:paraId="6BA02DC5" w14:textId="5F6EC84A" w:rsidR="00710035" w:rsidRPr="009B6190" w:rsidRDefault="00710035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740</w:t>
            </w:r>
          </w:p>
        </w:tc>
        <w:tc>
          <w:tcPr>
            <w:tcW w:w="1817" w:type="dxa"/>
          </w:tcPr>
          <w:p w14:paraId="7B08D64D" w14:textId="3806B160" w:rsidR="00710035" w:rsidRPr="009B6190" w:rsidRDefault="00710035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1,03</w:t>
            </w:r>
          </w:p>
        </w:tc>
      </w:tr>
      <w:tr w:rsidR="00710035" w:rsidRPr="009B6190" w14:paraId="418A436E" w14:textId="77777777" w:rsidTr="00820867">
        <w:trPr>
          <w:trHeight w:val="302"/>
        </w:trPr>
        <w:tc>
          <w:tcPr>
            <w:tcW w:w="8898" w:type="dxa"/>
            <w:gridSpan w:val="3"/>
          </w:tcPr>
          <w:p w14:paraId="1EE13A67" w14:textId="4C72C04D" w:rsidR="00710035" w:rsidRPr="009B6190" w:rsidRDefault="00710035" w:rsidP="005A3401">
            <w:pPr>
              <w:jc w:val="center"/>
              <w:rPr>
                <w:lang w:val="kk-KZ"/>
              </w:rPr>
            </w:pPr>
            <w:r w:rsidRPr="009B6190">
              <w:rPr>
                <w:b/>
                <w:lang w:val="kk-KZ"/>
              </w:rPr>
              <w:t>«ДӘСТҮРЛІ ӘН АЙТУ» ПЦК</w:t>
            </w:r>
          </w:p>
        </w:tc>
      </w:tr>
      <w:tr w:rsidR="00710035" w:rsidRPr="009B6190" w14:paraId="4FE9AD19" w14:textId="77777777" w:rsidTr="00820867">
        <w:trPr>
          <w:trHeight w:val="517"/>
        </w:trPr>
        <w:tc>
          <w:tcPr>
            <w:tcW w:w="5546" w:type="dxa"/>
          </w:tcPr>
          <w:p w14:paraId="529F6A08" w14:textId="64B5CB63" w:rsidR="00710035" w:rsidRPr="009B6190" w:rsidRDefault="00710035" w:rsidP="005A3401">
            <w:pPr>
              <w:jc w:val="both"/>
              <w:rPr>
                <w:lang w:val="kk-KZ"/>
              </w:rPr>
            </w:pPr>
            <w:r w:rsidRPr="009B6190">
              <w:rPr>
                <w:color w:val="000000"/>
                <w:lang w:val="kk-KZ"/>
              </w:rPr>
              <w:t xml:space="preserve">Арнайы пәндер оқытушысы </w:t>
            </w:r>
          </w:p>
        </w:tc>
        <w:tc>
          <w:tcPr>
            <w:tcW w:w="1533" w:type="dxa"/>
          </w:tcPr>
          <w:p w14:paraId="0D248FA2" w14:textId="2A0FDEEA" w:rsidR="00710035" w:rsidRPr="009B6190" w:rsidRDefault="00710035" w:rsidP="00B347E2">
            <w:pPr>
              <w:jc w:val="both"/>
              <w:rPr>
                <w:color w:val="000000"/>
                <w:szCs w:val="28"/>
                <w:lang w:val="kk-KZ"/>
              </w:rPr>
            </w:pPr>
            <w:r w:rsidRPr="009B6190">
              <w:rPr>
                <w:color w:val="000000"/>
                <w:szCs w:val="28"/>
                <w:lang w:val="kk-KZ"/>
              </w:rPr>
              <w:t>2158</w:t>
            </w:r>
          </w:p>
          <w:p w14:paraId="48B39E55" w14:textId="77777777" w:rsidR="00710035" w:rsidRPr="009B6190" w:rsidRDefault="00710035" w:rsidP="006C0B77">
            <w:pPr>
              <w:jc w:val="both"/>
              <w:rPr>
                <w:lang w:val="kk-KZ"/>
              </w:rPr>
            </w:pPr>
          </w:p>
        </w:tc>
        <w:tc>
          <w:tcPr>
            <w:tcW w:w="1817" w:type="dxa"/>
          </w:tcPr>
          <w:p w14:paraId="2DCDEC29" w14:textId="36FA7AC0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2,9</w:t>
            </w:r>
          </w:p>
        </w:tc>
      </w:tr>
      <w:tr w:rsidR="00710035" w:rsidRPr="009B6190" w14:paraId="17F4039A" w14:textId="77777777" w:rsidTr="00820867">
        <w:trPr>
          <w:trHeight w:val="605"/>
        </w:trPr>
        <w:tc>
          <w:tcPr>
            <w:tcW w:w="5546" w:type="dxa"/>
            <w:vAlign w:val="center"/>
          </w:tcPr>
          <w:p w14:paraId="71E9474E" w14:textId="326470F9" w:rsidR="00710035" w:rsidRPr="009B6190" w:rsidRDefault="00710035" w:rsidP="00BD5466">
            <w:pPr>
              <w:jc w:val="both"/>
              <w:rPr>
                <w:color w:val="000000"/>
                <w:lang w:val="kk-KZ"/>
              </w:rPr>
            </w:pPr>
            <w:r w:rsidRPr="009B6190">
              <w:rPr>
                <w:lang w:val="kk-KZ"/>
              </w:rPr>
              <w:t>Преподаватель по обязательному фортепиано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1D6182BC" w14:textId="3005600B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rFonts w:eastAsia="Times New Roman" w:cs="Times New Roman"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1817" w:type="dxa"/>
          </w:tcPr>
          <w:p w14:paraId="40E12277" w14:textId="049B1D2B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0,25</w:t>
            </w:r>
          </w:p>
        </w:tc>
      </w:tr>
      <w:tr w:rsidR="00710035" w:rsidRPr="009B6190" w14:paraId="009D440B" w14:textId="77777777" w:rsidTr="00820867">
        <w:trPr>
          <w:trHeight w:val="290"/>
        </w:trPr>
        <w:tc>
          <w:tcPr>
            <w:tcW w:w="8898" w:type="dxa"/>
            <w:gridSpan w:val="3"/>
            <w:vAlign w:val="center"/>
          </w:tcPr>
          <w:p w14:paraId="7F587C16" w14:textId="24FB9195" w:rsidR="00710035" w:rsidRPr="009B6190" w:rsidRDefault="00710035" w:rsidP="005A3401">
            <w:pPr>
              <w:jc w:val="center"/>
              <w:rPr>
                <w:b/>
                <w:lang w:val="kk-KZ"/>
              </w:rPr>
            </w:pPr>
            <w:r w:rsidRPr="009B6190">
              <w:rPr>
                <w:b/>
                <w:lang w:val="kk-KZ"/>
              </w:rPr>
              <w:t>ПЦК «Духовые и ударные инструменты»</w:t>
            </w:r>
          </w:p>
        </w:tc>
      </w:tr>
      <w:tr w:rsidR="00710035" w:rsidRPr="009B6190" w14:paraId="66B1C752" w14:textId="77777777" w:rsidTr="00820867">
        <w:trPr>
          <w:trHeight w:val="302"/>
        </w:trPr>
        <w:tc>
          <w:tcPr>
            <w:tcW w:w="5546" w:type="dxa"/>
          </w:tcPr>
          <w:p w14:paraId="07E6B62F" w14:textId="7A446546" w:rsidR="00710035" w:rsidRPr="009B6190" w:rsidRDefault="00710035" w:rsidP="00B347E2">
            <w:pPr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9B6190">
              <w:rPr>
                <w:lang w:val="kk-KZ"/>
              </w:rPr>
              <w:t xml:space="preserve">Преподаватель по классу дирижирование. </w:t>
            </w:r>
          </w:p>
        </w:tc>
        <w:tc>
          <w:tcPr>
            <w:tcW w:w="1533" w:type="dxa"/>
          </w:tcPr>
          <w:p w14:paraId="38E7CCF7" w14:textId="2CEE2677" w:rsidR="00710035" w:rsidRPr="009B6190" w:rsidRDefault="00710035" w:rsidP="006C0B77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B6190">
              <w:rPr>
                <w:lang w:val="kk-KZ"/>
              </w:rPr>
              <w:t>440</w:t>
            </w:r>
          </w:p>
        </w:tc>
        <w:tc>
          <w:tcPr>
            <w:tcW w:w="1817" w:type="dxa"/>
          </w:tcPr>
          <w:p w14:paraId="2FAEF9CC" w14:textId="1C934ED2" w:rsidR="00710035" w:rsidRPr="009B6190" w:rsidRDefault="00710035" w:rsidP="005A340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0,6</w:t>
            </w:r>
          </w:p>
        </w:tc>
      </w:tr>
      <w:tr w:rsidR="00710035" w:rsidRPr="009B6190" w14:paraId="48819AB6" w14:textId="77777777" w:rsidTr="00820867">
        <w:trPr>
          <w:trHeight w:val="605"/>
        </w:trPr>
        <w:tc>
          <w:tcPr>
            <w:tcW w:w="5546" w:type="dxa"/>
          </w:tcPr>
          <w:p w14:paraId="0E0F01E4" w14:textId="762D6DBA" w:rsidR="00710035" w:rsidRPr="009B6190" w:rsidRDefault="00710035" w:rsidP="00B347E2">
            <w:pPr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9B6190">
              <w:rPr>
                <w:lang w:val="kk-KZ"/>
              </w:rPr>
              <w:t>Преподаватель спец дисциплин на духовых инструментах.</w:t>
            </w:r>
          </w:p>
        </w:tc>
        <w:tc>
          <w:tcPr>
            <w:tcW w:w="1533" w:type="dxa"/>
          </w:tcPr>
          <w:p w14:paraId="70C847F7" w14:textId="47D76272" w:rsidR="00710035" w:rsidRPr="009B6190" w:rsidRDefault="00710035" w:rsidP="006C0B77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B6190">
              <w:rPr>
                <w:lang w:val="kk-KZ"/>
              </w:rPr>
              <w:t>552</w:t>
            </w:r>
          </w:p>
        </w:tc>
        <w:tc>
          <w:tcPr>
            <w:tcW w:w="1817" w:type="dxa"/>
          </w:tcPr>
          <w:p w14:paraId="4E7DBB27" w14:textId="2CE87C38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0,77</w:t>
            </w:r>
          </w:p>
        </w:tc>
      </w:tr>
      <w:tr w:rsidR="00710035" w:rsidRPr="009B6190" w14:paraId="28D89FFA" w14:textId="77777777" w:rsidTr="00820867">
        <w:trPr>
          <w:trHeight w:val="290"/>
        </w:trPr>
        <w:tc>
          <w:tcPr>
            <w:tcW w:w="8898" w:type="dxa"/>
            <w:gridSpan w:val="3"/>
          </w:tcPr>
          <w:p w14:paraId="14C6C74D" w14:textId="7CE9C330" w:rsidR="00710035" w:rsidRPr="009B6190" w:rsidRDefault="00710035" w:rsidP="005A3401">
            <w:pPr>
              <w:jc w:val="center"/>
              <w:rPr>
                <w:b/>
                <w:lang w:val="kk-KZ"/>
              </w:rPr>
            </w:pPr>
            <w:r w:rsidRPr="009B6190">
              <w:rPr>
                <w:b/>
                <w:lang w:val="kk-KZ"/>
              </w:rPr>
              <w:t>ПРЕПОДАВАТЕЛЬ ООД</w:t>
            </w:r>
          </w:p>
        </w:tc>
      </w:tr>
      <w:tr w:rsidR="00710035" w:rsidRPr="009B6190" w14:paraId="1E64DBF5" w14:textId="77777777" w:rsidTr="00820867">
        <w:trPr>
          <w:trHeight w:val="302"/>
        </w:trPr>
        <w:tc>
          <w:tcPr>
            <w:tcW w:w="5546" w:type="dxa"/>
          </w:tcPr>
          <w:p w14:paraId="775ABC56" w14:textId="2E01261E" w:rsidR="00710035" w:rsidRPr="009B6190" w:rsidRDefault="00710035" w:rsidP="00A07951">
            <w:pPr>
              <w:jc w:val="both"/>
              <w:rPr>
                <w:color w:val="000000"/>
                <w:lang w:val="kk-KZ"/>
              </w:rPr>
            </w:pPr>
            <w:r w:rsidRPr="009B6190">
              <w:rPr>
                <w:lang w:val="kk-KZ"/>
              </w:rPr>
              <w:t>Физика</w:t>
            </w:r>
          </w:p>
        </w:tc>
        <w:tc>
          <w:tcPr>
            <w:tcW w:w="1533" w:type="dxa"/>
          </w:tcPr>
          <w:p w14:paraId="6EF8373C" w14:textId="61330D31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504</w:t>
            </w:r>
          </w:p>
        </w:tc>
        <w:tc>
          <w:tcPr>
            <w:tcW w:w="1817" w:type="dxa"/>
          </w:tcPr>
          <w:p w14:paraId="436BECB6" w14:textId="7E8E0AC8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0,7</w:t>
            </w:r>
          </w:p>
        </w:tc>
      </w:tr>
      <w:tr w:rsidR="00710035" w:rsidRPr="009B6190" w14:paraId="1AEA3FB9" w14:textId="77777777" w:rsidTr="00820867">
        <w:trPr>
          <w:trHeight w:val="302"/>
        </w:trPr>
        <w:tc>
          <w:tcPr>
            <w:tcW w:w="5546" w:type="dxa"/>
          </w:tcPr>
          <w:p w14:paraId="1C4095B8" w14:textId="4A5437A9" w:rsidR="00710035" w:rsidRPr="009B6190" w:rsidRDefault="00710035" w:rsidP="00A07951">
            <w:pPr>
              <w:jc w:val="both"/>
              <w:rPr>
                <w:color w:val="000000"/>
                <w:lang w:val="kk-KZ"/>
              </w:rPr>
            </w:pPr>
            <w:r w:rsidRPr="009B6190">
              <w:rPr>
                <w:lang w:val="kk-KZ"/>
              </w:rPr>
              <w:t>Основы педагогики и психологии</w:t>
            </w:r>
          </w:p>
        </w:tc>
        <w:tc>
          <w:tcPr>
            <w:tcW w:w="1533" w:type="dxa"/>
          </w:tcPr>
          <w:p w14:paraId="74BC666B" w14:textId="35EF0BE5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720</w:t>
            </w:r>
          </w:p>
        </w:tc>
        <w:tc>
          <w:tcPr>
            <w:tcW w:w="1817" w:type="dxa"/>
          </w:tcPr>
          <w:p w14:paraId="7AB20802" w14:textId="2EA813C7" w:rsidR="00710035" w:rsidRPr="009B6190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</w:t>
            </w:r>
          </w:p>
        </w:tc>
      </w:tr>
      <w:tr w:rsidR="00710035" w:rsidRPr="009B6190" w14:paraId="0962091C" w14:textId="77777777" w:rsidTr="00820867">
        <w:trPr>
          <w:trHeight w:val="290"/>
        </w:trPr>
        <w:tc>
          <w:tcPr>
            <w:tcW w:w="8898" w:type="dxa"/>
            <w:gridSpan w:val="3"/>
          </w:tcPr>
          <w:p w14:paraId="4E3CB113" w14:textId="47E8811B" w:rsidR="00710035" w:rsidRPr="009B6190" w:rsidRDefault="00710035" w:rsidP="009B6190">
            <w:pPr>
              <w:jc w:val="center"/>
              <w:rPr>
                <w:b/>
                <w:lang w:val="kk-KZ"/>
              </w:rPr>
            </w:pPr>
            <w:r w:rsidRPr="009B6190">
              <w:rPr>
                <w:b/>
                <w:lang w:val="kk-KZ"/>
              </w:rPr>
              <w:t>КОНЦЕРТМЕЙСТЕР</w:t>
            </w:r>
          </w:p>
        </w:tc>
      </w:tr>
      <w:tr w:rsidR="00710035" w14:paraId="12289F3C" w14:textId="77777777" w:rsidTr="00820867">
        <w:trPr>
          <w:trHeight w:val="302"/>
        </w:trPr>
        <w:tc>
          <w:tcPr>
            <w:tcW w:w="5546" w:type="dxa"/>
          </w:tcPr>
          <w:p w14:paraId="0CE6A517" w14:textId="3F3155AE" w:rsidR="00710035" w:rsidRPr="009B6190" w:rsidRDefault="00710035" w:rsidP="00A07951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Концертмейстер</w:t>
            </w:r>
          </w:p>
        </w:tc>
        <w:tc>
          <w:tcPr>
            <w:tcW w:w="1533" w:type="dxa"/>
          </w:tcPr>
          <w:p w14:paraId="0758090C" w14:textId="3C816CA0" w:rsidR="00710035" w:rsidRPr="009B6190" w:rsidRDefault="00710035" w:rsidP="006C0B77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11940</w:t>
            </w:r>
          </w:p>
        </w:tc>
        <w:tc>
          <w:tcPr>
            <w:tcW w:w="1817" w:type="dxa"/>
          </w:tcPr>
          <w:p w14:paraId="575FD2D8" w14:textId="4C3101CD" w:rsidR="00710035" w:rsidRDefault="00710035" w:rsidP="00D5358C">
            <w:pPr>
              <w:jc w:val="both"/>
              <w:rPr>
                <w:lang w:val="kk-KZ"/>
              </w:rPr>
            </w:pPr>
            <w:r w:rsidRPr="009B6190">
              <w:rPr>
                <w:lang w:val="kk-KZ"/>
              </w:rPr>
              <w:t>16,5</w:t>
            </w:r>
          </w:p>
        </w:tc>
      </w:tr>
    </w:tbl>
    <w:p w14:paraId="231B0B15" w14:textId="77777777" w:rsidR="00A73297" w:rsidRPr="002B7E3E" w:rsidRDefault="00A73297" w:rsidP="00820867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A73297" w:rsidRPr="002B7E3E" w:rsidSect="0071003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4A0C" w14:textId="77777777" w:rsidR="003A4388" w:rsidRDefault="003A4388" w:rsidP="00820867">
      <w:pPr>
        <w:spacing w:after="0"/>
      </w:pPr>
      <w:r>
        <w:separator/>
      </w:r>
    </w:p>
  </w:endnote>
  <w:endnote w:type="continuationSeparator" w:id="0">
    <w:p w14:paraId="14B5B1E6" w14:textId="77777777" w:rsidR="003A4388" w:rsidRDefault="003A4388" w:rsidP="00820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3CA9" w14:textId="77777777" w:rsidR="003A4388" w:rsidRDefault="003A4388" w:rsidP="00820867">
      <w:pPr>
        <w:spacing w:after="0"/>
      </w:pPr>
      <w:r>
        <w:separator/>
      </w:r>
    </w:p>
  </w:footnote>
  <w:footnote w:type="continuationSeparator" w:id="0">
    <w:p w14:paraId="3C577B79" w14:textId="77777777" w:rsidR="003A4388" w:rsidRDefault="003A4388" w:rsidP="008208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EF"/>
    <w:rsid w:val="0006017E"/>
    <w:rsid w:val="000922C3"/>
    <w:rsid w:val="00125E29"/>
    <w:rsid w:val="00175175"/>
    <w:rsid w:val="001757D5"/>
    <w:rsid w:val="001E0004"/>
    <w:rsid w:val="001E0F7E"/>
    <w:rsid w:val="00205BCC"/>
    <w:rsid w:val="00245F97"/>
    <w:rsid w:val="002B7E3E"/>
    <w:rsid w:val="002C485B"/>
    <w:rsid w:val="002D7D2F"/>
    <w:rsid w:val="003007B2"/>
    <w:rsid w:val="00323460"/>
    <w:rsid w:val="003377D8"/>
    <w:rsid w:val="003A4388"/>
    <w:rsid w:val="00431F38"/>
    <w:rsid w:val="00451167"/>
    <w:rsid w:val="0048464A"/>
    <w:rsid w:val="00495E60"/>
    <w:rsid w:val="005009B3"/>
    <w:rsid w:val="0055044B"/>
    <w:rsid w:val="0056522D"/>
    <w:rsid w:val="005A3401"/>
    <w:rsid w:val="00606C3A"/>
    <w:rsid w:val="00616CEF"/>
    <w:rsid w:val="006A5F30"/>
    <w:rsid w:val="006C0B77"/>
    <w:rsid w:val="006C0EE7"/>
    <w:rsid w:val="006E66B0"/>
    <w:rsid w:val="006E73C4"/>
    <w:rsid w:val="00710035"/>
    <w:rsid w:val="007A791A"/>
    <w:rsid w:val="00811658"/>
    <w:rsid w:val="00820867"/>
    <w:rsid w:val="008242FF"/>
    <w:rsid w:val="00870751"/>
    <w:rsid w:val="00921981"/>
    <w:rsid w:val="00922C48"/>
    <w:rsid w:val="009B6190"/>
    <w:rsid w:val="009C1185"/>
    <w:rsid w:val="009D37C4"/>
    <w:rsid w:val="00A07951"/>
    <w:rsid w:val="00A577EA"/>
    <w:rsid w:val="00A638B5"/>
    <w:rsid w:val="00A73297"/>
    <w:rsid w:val="00A74021"/>
    <w:rsid w:val="00AD2F57"/>
    <w:rsid w:val="00B23BF4"/>
    <w:rsid w:val="00B57B46"/>
    <w:rsid w:val="00B915B7"/>
    <w:rsid w:val="00BD5466"/>
    <w:rsid w:val="00BE34E1"/>
    <w:rsid w:val="00C23FFC"/>
    <w:rsid w:val="00C34EBC"/>
    <w:rsid w:val="00C5219D"/>
    <w:rsid w:val="00C81468"/>
    <w:rsid w:val="00C81922"/>
    <w:rsid w:val="00CF6319"/>
    <w:rsid w:val="00D14E71"/>
    <w:rsid w:val="00D450C7"/>
    <w:rsid w:val="00D5358C"/>
    <w:rsid w:val="00D84F6F"/>
    <w:rsid w:val="00DB0A7D"/>
    <w:rsid w:val="00DC6897"/>
    <w:rsid w:val="00DD2351"/>
    <w:rsid w:val="00E247FA"/>
    <w:rsid w:val="00E27223"/>
    <w:rsid w:val="00E67B43"/>
    <w:rsid w:val="00E80602"/>
    <w:rsid w:val="00E81A88"/>
    <w:rsid w:val="00EA59DF"/>
    <w:rsid w:val="00EE4070"/>
    <w:rsid w:val="00F12C76"/>
    <w:rsid w:val="00F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3A7C"/>
  <w15:docId w15:val="{CCA781EC-7E17-4BFF-9E57-E70D89BE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8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86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208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8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Bakhytkhan Jabai</cp:lastModifiedBy>
  <cp:revision>2</cp:revision>
  <dcterms:created xsi:type="dcterms:W3CDTF">2025-09-15T09:33:00Z</dcterms:created>
  <dcterms:modified xsi:type="dcterms:W3CDTF">2025-09-15T09:33:00Z</dcterms:modified>
</cp:coreProperties>
</file>